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1C6DA6F1" w:rsidR="00C8111C" w:rsidRDefault="00C4516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63DAC">
        <w:rPr>
          <w:sz w:val="28"/>
          <w:szCs w:val="28"/>
        </w:rPr>
        <w:t>/</w:t>
      </w:r>
      <w:r w:rsidR="00B66362">
        <w:rPr>
          <w:sz w:val="28"/>
          <w:szCs w:val="28"/>
        </w:rPr>
        <w:t>24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</w:t>
      </w:r>
      <w:r w:rsidR="00B10CA5">
        <w:rPr>
          <w:sz w:val="28"/>
          <w:szCs w:val="28"/>
        </w:rPr>
        <w:t>6</w:t>
      </w:r>
      <w:r w:rsidR="00C8111C">
        <w:rPr>
          <w:sz w:val="28"/>
          <w:szCs w:val="28"/>
        </w:rPr>
        <w:t xml:space="preserve"> Agenda:</w:t>
      </w:r>
    </w:p>
    <w:p w14:paraId="543B7E03" w14:textId="23D209F2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(Saul/</w:t>
      </w:r>
      <w:r w:rsidR="00B63DAC">
        <w:rPr>
          <w:sz w:val="28"/>
          <w:szCs w:val="28"/>
          <w:lang w:val="es-MX"/>
        </w:rPr>
        <w:t>CWA/CCAC</w:t>
      </w:r>
      <w:r w:rsidRPr="00A559B8">
        <w:rPr>
          <w:sz w:val="28"/>
          <w:szCs w:val="28"/>
          <w:lang w:val="es-MX"/>
        </w:rPr>
        <w:t xml:space="preserve">) 20 min </w:t>
      </w:r>
    </w:p>
    <w:p w14:paraId="17B01EBF" w14:textId="77777777" w:rsidR="00C45167" w:rsidRDefault="00C8111C" w:rsidP="00C45167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(Saul</w:t>
      </w:r>
      <w:r w:rsidR="00B63DAC">
        <w:rPr>
          <w:i/>
          <w:sz w:val="28"/>
          <w:szCs w:val="28"/>
        </w:rPr>
        <w:t>/</w:t>
      </w:r>
      <w:r w:rsidRPr="00C8111C">
        <w:rPr>
          <w:i/>
          <w:sz w:val="28"/>
          <w:szCs w:val="28"/>
        </w:rPr>
        <w:t xml:space="preserve"> </w:t>
      </w:r>
      <w:r w:rsidR="00B63DAC">
        <w:rPr>
          <w:i/>
          <w:sz w:val="28"/>
          <w:szCs w:val="28"/>
        </w:rPr>
        <w:t>CWA/CCAC</w:t>
      </w:r>
      <w:r w:rsidRPr="00C8111C">
        <w:rPr>
          <w:i/>
          <w:sz w:val="28"/>
          <w:szCs w:val="28"/>
        </w:rPr>
        <w:t>) 20 min</w:t>
      </w:r>
    </w:p>
    <w:p w14:paraId="651DBD99" w14:textId="2F0F2EBE" w:rsidR="00B63DAC" w:rsidRPr="00C45167" w:rsidRDefault="00B66362" w:rsidP="00C45167">
      <w:pPr>
        <w:pStyle w:val="ListParagraph"/>
        <w:numPr>
          <w:ilvl w:val="0"/>
          <w:numId w:val="1"/>
        </w:numPr>
        <w:rPr>
          <w:i/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Final </w:t>
      </w:r>
      <w:bookmarkStart w:id="0" w:name="_GoBack"/>
      <w:bookmarkEnd w:id="0"/>
      <w:r w:rsidR="00E374B7" w:rsidRPr="00E374B7">
        <w:rPr>
          <w:sz w:val="28"/>
          <w:szCs w:val="28"/>
          <w:lang w:val="es-MX"/>
        </w:rPr>
        <w:t>Revisión del borrador del LCERP y comentarios de la comunidad</w:t>
      </w:r>
      <w:r w:rsidR="00C45167" w:rsidRPr="00C45167">
        <w:rPr>
          <w:sz w:val="28"/>
          <w:szCs w:val="28"/>
          <w:lang w:val="es-MX"/>
        </w:rPr>
        <w:t xml:space="preserve"> </w:t>
      </w:r>
      <w:r w:rsidR="00B63DAC" w:rsidRPr="00C45167">
        <w:rPr>
          <w:sz w:val="28"/>
          <w:szCs w:val="28"/>
          <w:lang w:val="es-MX"/>
        </w:rPr>
        <w:t xml:space="preserve">60 </w:t>
      </w:r>
      <w:proofErr w:type="spellStart"/>
      <w:r w:rsidR="00B63DAC" w:rsidRPr="00C45167">
        <w:rPr>
          <w:sz w:val="28"/>
          <w:szCs w:val="28"/>
          <w:lang w:val="es-MX"/>
        </w:rPr>
        <w:t>mins</w:t>
      </w:r>
      <w:proofErr w:type="spellEnd"/>
      <w:r w:rsidR="00B63DAC" w:rsidRPr="00C45167">
        <w:rPr>
          <w:sz w:val="28"/>
          <w:szCs w:val="28"/>
          <w:lang w:val="es-MX"/>
        </w:rPr>
        <w:t xml:space="preserve"> </w:t>
      </w:r>
    </w:p>
    <w:p w14:paraId="1438CD67" w14:textId="4D5CFCF9" w:rsidR="00833183" w:rsidRDefault="00B66362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Final </w:t>
      </w:r>
      <w:r w:rsidR="00E374B7">
        <w:rPr>
          <w:i/>
          <w:sz w:val="28"/>
          <w:szCs w:val="28"/>
        </w:rPr>
        <w:t>Review of</w:t>
      </w:r>
      <w:r w:rsidR="00C45167">
        <w:rPr>
          <w:i/>
          <w:sz w:val="28"/>
          <w:szCs w:val="28"/>
        </w:rPr>
        <w:t xml:space="preserve"> the</w:t>
      </w:r>
      <w:r w:rsidR="00D21C9B">
        <w:rPr>
          <w:i/>
          <w:sz w:val="28"/>
          <w:szCs w:val="28"/>
        </w:rPr>
        <w:t xml:space="preserve"> </w:t>
      </w:r>
      <w:r w:rsidR="005B45A7">
        <w:rPr>
          <w:i/>
          <w:sz w:val="28"/>
          <w:szCs w:val="28"/>
        </w:rPr>
        <w:t>Draft LCERP</w:t>
      </w:r>
      <w:r w:rsidR="00E374B7">
        <w:rPr>
          <w:i/>
          <w:sz w:val="28"/>
          <w:szCs w:val="28"/>
        </w:rPr>
        <w:t xml:space="preserve"> and community comments</w:t>
      </w:r>
      <w:proofErr w:type="gramStart"/>
      <w:r w:rsidR="00E374B7">
        <w:rPr>
          <w:i/>
          <w:sz w:val="28"/>
          <w:szCs w:val="28"/>
        </w:rPr>
        <w:t xml:space="preserve"> </w:t>
      </w:r>
      <w:r w:rsidR="00927770">
        <w:rPr>
          <w:i/>
          <w:sz w:val="28"/>
          <w:szCs w:val="28"/>
        </w:rPr>
        <w:t xml:space="preserve"> </w:t>
      </w:r>
      <w:r w:rsidR="00B63DAC">
        <w:rPr>
          <w:i/>
          <w:sz w:val="28"/>
          <w:szCs w:val="28"/>
        </w:rPr>
        <w:t xml:space="preserve"> (</w:t>
      </w:r>
      <w:proofErr w:type="gramEnd"/>
      <w:r w:rsidR="00B63DAC">
        <w:rPr>
          <w:i/>
          <w:sz w:val="28"/>
          <w:szCs w:val="28"/>
        </w:rPr>
        <w:t>CWA</w:t>
      </w:r>
      <w:r w:rsidR="00B615C1">
        <w:rPr>
          <w:i/>
          <w:sz w:val="28"/>
          <w:szCs w:val="28"/>
        </w:rPr>
        <w:t>)</w:t>
      </w:r>
      <w:r w:rsidR="00DE2A58">
        <w:rPr>
          <w:i/>
          <w:sz w:val="28"/>
          <w:szCs w:val="28"/>
        </w:rPr>
        <w:t xml:space="preserve"> </w:t>
      </w:r>
      <w:r w:rsidR="00F77847">
        <w:rPr>
          <w:i/>
          <w:sz w:val="28"/>
          <w:szCs w:val="28"/>
        </w:rPr>
        <w:t>6</w:t>
      </w:r>
      <w:r w:rsidR="00A559B8">
        <w:rPr>
          <w:i/>
          <w:sz w:val="28"/>
          <w:szCs w:val="28"/>
        </w:rPr>
        <w:t>0</w:t>
      </w:r>
      <w:r w:rsidR="00833183" w:rsidRPr="00EE2D78">
        <w:rPr>
          <w:i/>
          <w:sz w:val="28"/>
          <w:szCs w:val="28"/>
        </w:rPr>
        <w:t xml:space="preserve"> mins</w:t>
      </w:r>
    </w:p>
    <w:p w14:paraId="6C9138BD" w14:textId="551DE120" w:rsidR="005E2521" w:rsidRPr="00A559B8" w:rsidRDefault="005E2521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Cronograma, próximos pasos, reuniones futuras (Jesus) </w:t>
      </w:r>
      <w:r w:rsidR="00A44D4F" w:rsidRPr="00A559B8">
        <w:rPr>
          <w:sz w:val="28"/>
          <w:szCs w:val="28"/>
          <w:lang w:val="es-MX"/>
        </w:rPr>
        <w:t>15</w:t>
      </w:r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mins</w:t>
      </w:r>
      <w:proofErr w:type="spellEnd"/>
    </w:p>
    <w:p w14:paraId="1A3A991C" w14:textId="2C6CE730" w:rsidR="00C8111C" w:rsidRPr="00C8111C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8111C">
        <w:rPr>
          <w:sz w:val="28"/>
          <w:szCs w:val="28"/>
        </w:rPr>
        <w:t xml:space="preserve">Timeline, Next Steps, future meetings (Jesus) </w:t>
      </w:r>
      <w:r w:rsidR="00A44D4F">
        <w:rPr>
          <w:sz w:val="28"/>
          <w:szCs w:val="28"/>
        </w:rPr>
        <w:t>15</w:t>
      </w:r>
      <w:r w:rsidRPr="00C8111C">
        <w:rPr>
          <w:sz w:val="28"/>
          <w:szCs w:val="28"/>
        </w:rPr>
        <w:t xml:space="preserve"> mins</w:t>
      </w:r>
    </w:p>
    <w:p w14:paraId="551087AF" w14:textId="1552A805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 xml:space="preserve">The </w:t>
      </w:r>
      <w:r w:rsidR="00927770">
        <w:rPr>
          <w:sz w:val="28"/>
          <w:szCs w:val="28"/>
        </w:rPr>
        <w:t>Green</w:t>
      </w:r>
      <w:r w:rsidR="00566675">
        <w:rPr>
          <w:sz w:val="28"/>
          <w:szCs w:val="28"/>
        </w:rPr>
        <w:t xml:space="preserve"> Community Center at Lost Hills Park</w:t>
      </w:r>
      <w:r w:rsidR="00BE51C0">
        <w:rPr>
          <w:sz w:val="28"/>
          <w:szCs w:val="28"/>
        </w:rPr>
        <w:t xml:space="preserve">/ El Centro </w:t>
      </w:r>
      <w:r w:rsidR="00927770">
        <w:rPr>
          <w:sz w:val="28"/>
          <w:szCs w:val="28"/>
        </w:rPr>
        <w:t>Verde</w:t>
      </w:r>
      <w:r w:rsidR="00BE51C0">
        <w:rPr>
          <w:sz w:val="28"/>
          <w:szCs w:val="28"/>
        </w:rPr>
        <w:t xml:space="preserve">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B66362" w:rsidP="00347987">
      <w:pPr>
        <w:rPr>
          <w:sz w:val="28"/>
          <w:szCs w:val="28"/>
        </w:rPr>
      </w:pPr>
      <w:hyperlink r:id="rId5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C3A5F"/>
    <w:rsid w:val="000E17BA"/>
    <w:rsid w:val="00150CF8"/>
    <w:rsid w:val="002365E4"/>
    <w:rsid w:val="0024144C"/>
    <w:rsid w:val="003254FC"/>
    <w:rsid w:val="0034169E"/>
    <w:rsid w:val="0034449A"/>
    <w:rsid w:val="00347987"/>
    <w:rsid w:val="00363FCC"/>
    <w:rsid w:val="00381534"/>
    <w:rsid w:val="003F16B4"/>
    <w:rsid w:val="00474E29"/>
    <w:rsid w:val="004B552F"/>
    <w:rsid w:val="004C1EF1"/>
    <w:rsid w:val="0053151C"/>
    <w:rsid w:val="00551398"/>
    <w:rsid w:val="00556458"/>
    <w:rsid w:val="00566675"/>
    <w:rsid w:val="005B45A7"/>
    <w:rsid w:val="005B76AA"/>
    <w:rsid w:val="005C07B4"/>
    <w:rsid w:val="005E0240"/>
    <w:rsid w:val="005E2521"/>
    <w:rsid w:val="0063778C"/>
    <w:rsid w:val="00671B52"/>
    <w:rsid w:val="00683DF9"/>
    <w:rsid w:val="006865EF"/>
    <w:rsid w:val="006A3A47"/>
    <w:rsid w:val="00767D64"/>
    <w:rsid w:val="007840AD"/>
    <w:rsid w:val="007E6CE8"/>
    <w:rsid w:val="007F7ECD"/>
    <w:rsid w:val="00822186"/>
    <w:rsid w:val="00833183"/>
    <w:rsid w:val="008D3960"/>
    <w:rsid w:val="00927770"/>
    <w:rsid w:val="00960878"/>
    <w:rsid w:val="009870B6"/>
    <w:rsid w:val="009A0CBD"/>
    <w:rsid w:val="009F2326"/>
    <w:rsid w:val="00A12B90"/>
    <w:rsid w:val="00A44D4F"/>
    <w:rsid w:val="00A54EDF"/>
    <w:rsid w:val="00A559B8"/>
    <w:rsid w:val="00A56BD4"/>
    <w:rsid w:val="00A572E4"/>
    <w:rsid w:val="00AD4C41"/>
    <w:rsid w:val="00AE6F83"/>
    <w:rsid w:val="00B10CA5"/>
    <w:rsid w:val="00B32CE8"/>
    <w:rsid w:val="00B615C1"/>
    <w:rsid w:val="00B63DAC"/>
    <w:rsid w:val="00B66362"/>
    <w:rsid w:val="00B96D32"/>
    <w:rsid w:val="00BE51C0"/>
    <w:rsid w:val="00C31C90"/>
    <w:rsid w:val="00C35DA9"/>
    <w:rsid w:val="00C45167"/>
    <w:rsid w:val="00C641A1"/>
    <w:rsid w:val="00C8111C"/>
    <w:rsid w:val="00CB3FBF"/>
    <w:rsid w:val="00CD001C"/>
    <w:rsid w:val="00CE630D"/>
    <w:rsid w:val="00CF4F7E"/>
    <w:rsid w:val="00D102E3"/>
    <w:rsid w:val="00D21C9B"/>
    <w:rsid w:val="00DD205F"/>
    <w:rsid w:val="00DE2A58"/>
    <w:rsid w:val="00DF5764"/>
    <w:rsid w:val="00E16417"/>
    <w:rsid w:val="00E36E13"/>
    <w:rsid w:val="00E374B7"/>
    <w:rsid w:val="00E910C6"/>
    <w:rsid w:val="00ED0B17"/>
    <w:rsid w:val="00ED7EA4"/>
    <w:rsid w:val="00EE2D78"/>
    <w:rsid w:val="00F145E6"/>
    <w:rsid w:val="00F77847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444303000?pwd=Mi8dWHloPAnN2oPYVBQvZ5z3SHEnaz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2</cp:revision>
  <cp:lastPrinted>2024-12-05T19:39:00Z</cp:lastPrinted>
  <dcterms:created xsi:type="dcterms:W3CDTF">2026-03-30T06:10:00Z</dcterms:created>
  <dcterms:modified xsi:type="dcterms:W3CDTF">2026-03-30T06:10:00Z</dcterms:modified>
</cp:coreProperties>
</file>